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E0" w:rsidRDefault="005B59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30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520"/>
      </w:tblGrid>
      <w:tr w:rsidR="005B59E0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9E0" w:rsidRDefault="007B6B1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9E0" w:rsidRDefault="007B6B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SGE- Nº 02</w:t>
            </w:r>
          </w:p>
        </w:tc>
      </w:tr>
    </w:tbl>
    <w:p w:rsidR="005B59E0" w:rsidRDefault="005B59E0">
      <w:pPr>
        <w:widowControl w:val="0"/>
        <w:spacing w:after="0" w:line="240" w:lineRule="auto"/>
        <w:ind w:left="4111" w:right="51" w:hanging="1133"/>
        <w:jc w:val="center"/>
        <w:rPr>
          <w:rFonts w:ascii="Times New Roman" w:eastAsia="Times New Roman" w:hAnsi="Times New Roman" w:cs="Times New Roman"/>
        </w:rPr>
      </w:pPr>
    </w:p>
    <w:p w:rsidR="005B59E0" w:rsidRDefault="005B59E0">
      <w:pPr>
        <w:widowControl w:val="0"/>
        <w:spacing w:after="0" w:line="240" w:lineRule="auto"/>
        <w:ind w:left="4111" w:right="51" w:hanging="1133"/>
        <w:jc w:val="center"/>
        <w:rPr>
          <w:rFonts w:ascii="Times New Roman" w:eastAsia="Times New Roman" w:hAnsi="Times New Roman" w:cs="Times New Roman"/>
        </w:rPr>
      </w:pPr>
    </w:p>
    <w:p w:rsidR="005B59E0" w:rsidRDefault="005B59E0">
      <w:pPr>
        <w:widowControl w:val="0"/>
        <w:spacing w:after="0" w:line="240" w:lineRule="auto"/>
        <w:ind w:left="4111" w:right="51" w:hanging="1133"/>
        <w:jc w:val="center"/>
        <w:rPr>
          <w:rFonts w:ascii="Times New Roman" w:eastAsia="Times New Roman" w:hAnsi="Times New Roman" w:cs="Times New Roman"/>
        </w:rPr>
      </w:pPr>
    </w:p>
    <w:p w:rsidR="005B59E0" w:rsidRDefault="007B6B13">
      <w:pPr>
        <w:widowControl w:val="0"/>
        <w:spacing w:after="0" w:line="240" w:lineRule="auto"/>
        <w:ind w:left="4111" w:hanging="11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Lugar y fecha…………………………………..</w:t>
      </w:r>
    </w:p>
    <w:p w:rsidR="005B59E0" w:rsidRDefault="005B59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9E0" w:rsidRDefault="005B59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9E0" w:rsidRDefault="007B6B1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Señor </w:t>
      </w:r>
    </w:p>
    <w:p w:rsidR="005B59E0" w:rsidRDefault="00C76B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Oscar D. </w:t>
      </w:r>
      <w:proofErr w:type="spellStart"/>
      <w:r>
        <w:rPr>
          <w:rFonts w:ascii="Times New Roman" w:eastAsia="Times New Roman" w:hAnsi="Times New Roman" w:cs="Times New Roman"/>
          <w:b/>
        </w:rPr>
        <w:t>Trochez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Valdez, </w:t>
      </w:r>
      <w:r w:rsidR="007B6B13">
        <w:rPr>
          <w:rFonts w:ascii="Times New Roman" w:eastAsia="Times New Roman" w:hAnsi="Times New Roman" w:cs="Times New Roman"/>
          <w:b/>
        </w:rPr>
        <w:t xml:space="preserve"> </w:t>
      </w:r>
      <w:r w:rsidR="007B6B13" w:rsidRPr="00C76BE1">
        <w:rPr>
          <w:rFonts w:ascii="Times New Roman" w:eastAsia="Times New Roman" w:hAnsi="Times New Roman" w:cs="Times New Roman"/>
        </w:rPr>
        <w:t xml:space="preserve">Decano </w:t>
      </w:r>
    </w:p>
    <w:p w:rsidR="005B59E0" w:rsidRDefault="007B6B1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Facultad de </w:t>
      </w:r>
      <w:r w:rsidR="00C76BE1">
        <w:rPr>
          <w:rFonts w:ascii="Times New Roman" w:eastAsia="Times New Roman" w:hAnsi="Times New Roman" w:cs="Times New Roman"/>
        </w:rPr>
        <w:t>Ingeniería - UNI</w:t>
      </w:r>
      <w:bookmarkStart w:id="0" w:name="_GoBack"/>
      <w:bookmarkEnd w:id="0"/>
    </w:p>
    <w:p w:rsidR="005B59E0" w:rsidRDefault="007B6B1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 Nacional de Itapúa</w:t>
      </w:r>
    </w:p>
    <w:p w:rsidR="005B59E0" w:rsidRDefault="005B59E0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</w:rPr>
      </w:pPr>
    </w:p>
    <w:p w:rsidR="005B59E0" w:rsidRDefault="005B59E0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</w:rPr>
      </w:pPr>
    </w:p>
    <w:p w:rsidR="005B59E0" w:rsidRDefault="005B59E0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59E0" w:rsidRDefault="007B6B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El/la que suscribe</w:t>
      </w:r>
    </w:p>
    <w:p w:rsidR="005B59E0" w:rsidRDefault="005B59E0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59E0" w:rsidRDefault="007B6B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Nombres y Apellidos: __________________________________________________________</w:t>
      </w:r>
    </w:p>
    <w:p w:rsidR="005B59E0" w:rsidRDefault="005B59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9E0" w:rsidRDefault="007B6B13">
      <w:pPr>
        <w:widowControl w:val="0"/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Cédula de Identidad </w:t>
      </w:r>
      <w:proofErr w:type="spellStart"/>
      <w:r>
        <w:rPr>
          <w:rFonts w:ascii="Times New Roman" w:eastAsia="Times New Roman" w:hAnsi="Times New Roman" w:cs="Times New Roman"/>
        </w:rPr>
        <w:t>N°______________________Estado</w:t>
      </w:r>
      <w:proofErr w:type="spellEnd"/>
      <w:r>
        <w:rPr>
          <w:rFonts w:ascii="Times New Roman" w:eastAsia="Times New Roman" w:hAnsi="Times New Roman" w:cs="Times New Roman"/>
        </w:rPr>
        <w:t xml:space="preserve"> Civil ________________________</w:t>
      </w:r>
    </w:p>
    <w:p w:rsidR="005B59E0" w:rsidRDefault="007B6B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B59E0" w:rsidRDefault="007B6B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Sexo</w:t>
      </w:r>
      <w:r>
        <w:rPr>
          <w:rFonts w:ascii="Times New Roman" w:eastAsia="Times New Roman" w:hAnsi="Times New Roman" w:cs="Times New Roman"/>
        </w:rPr>
        <w:tab/>
        <w:t>_____________________________Número de teléfono_________________________</w:t>
      </w:r>
    </w:p>
    <w:p w:rsidR="005B59E0" w:rsidRDefault="005B59E0">
      <w:pPr>
        <w:spacing w:after="0" w:line="240" w:lineRule="auto"/>
        <w:ind w:right="-142"/>
        <w:rPr>
          <w:rFonts w:ascii="Times New Roman" w:eastAsia="Times New Roman" w:hAnsi="Times New Roman" w:cs="Times New Roman"/>
        </w:rPr>
      </w:pPr>
    </w:p>
    <w:p w:rsidR="005B59E0" w:rsidRDefault="007B6B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Domicilio – Calle______________________________________________________________</w:t>
      </w:r>
    </w:p>
    <w:p w:rsidR="005B59E0" w:rsidRDefault="005B59E0">
      <w:pPr>
        <w:spacing w:after="0" w:line="240" w:lineRule="auto"/>
        <w:ind w:right="-994"/>
        <w:rPr>
          <w:rFonts w:ascii="Times New Roman" w:eastAsia="Times New Roman" w:hAnsi="Times New Roman" w:cs="Times New Roman"/>
        </w:rPr>
      </w:pPr>
    </w:p>
    <w:p w:rsidR="005B59E0" w:rsidRDefault="007B6B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Número de casa_________ Ciudad______________________ Departamento____________</w:t>
      </w:r>
    </w:p>
    <w:p w:rsidR="005B59E0" w:rsidRDefault="005B59E0">
      <w:pPr>
        <w:spacing w:after="0" w:line="240" w:lineRule="auto"/>
        <w:ind w:right="-994"/>
        <w:rPr>
          <w:rFonts w:ascii="Times New Roman" w:eastAsia="Times New Roman" w:hAnsi="Times New Roman" w:cs="Times New Roman"/>
        </w:rPr>
      </w:pPr>
    </w:p>
    <w:p w:rsidR="005B59E0" w:rsidRDefault="007B6B13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Correo </w:t>
      </w:r>
      <w:proofErr w:type="spellStart"/>
      <w:r>
        <w:rPr>
          <w:rFonts w:ascii="Times New Roman" w:eastAsia="Times New Roman" w:hAnsi="Times New Roman" w:cs="Times New Roman"/>
        </w:rPr>
        <w:t>electrónico____________________________________Año</w:t>
      </w:r>
      <w:proofErr w:type="spellEnd"/>
      <w:r>
        <w:rPr>
          <w:rFonts w:ascii="Times New Roman" w:eastAsia="Times New Roman" w:hAnsi="Times New Roman" w:cs="Times New Roman"/>
        </w:rPr>
        <w:t xml:space="preserve"> de Ingreso __________</w:t>
      </w:r>
    </w:p>
    <w:p w:rsidR="005B59E0" w:rsidRDefault="005B59E0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B59E0" w:rsidRDefault="007B6B13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Estudiante de la Carrera _______________________________________________________</w:t>
      </w:r>
    </w:p>
    <w:p w:rsidR="005B59E0" w:rsidRDefault="005B59E0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B59E0" w:rsidRDefault="007B6B13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Egresado/a Colegio: _________________________________</w:t>
      </w:r>
    </w:p>
    <w:p w:rsidR="005B59E0" w:rsidRDefault="005B59E0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B59E0" w:rsidRDefault="007B6B13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Año de Egreso del Colegio____________________________</w:t>
      </w:r>
    </w:p>
    <w:p w:rsidR="005B59E0" w:rsidRDefault="005B59E0">
      <w:pPr>
        <w:tabs>
          <w:tab w:val="left" w:pos="506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9E0" w:rsidRDefault="007B6B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Tipo de Gestión – Colegio:    </w:t>
      </w:r>
    </w:p>
    <w:p w:rsidR="005B59E0" w:rsidRDefault="005B59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9E0" w:rsidRDefault="007B6B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lang w:val="es-PY"/>
        </w:rPr>
        <w:drawing>
          <wp:inline distT="0" distB="0" distL="0" distR="0">
            <wp:extent cx="181610" cy="18161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Público      </w:t>
      </w:r>
      <w:r>
        <w:rPr>
          <w:rFonts w:ascii="Times New Roman" w:eastAsia="Times New Roman" w:hAnsi="Times New Roman" w:cs="Times New Roman"/>
          <w:b/>
          <w:noProof/>
          <w:lang w:val="es-PY"/>
        </w:rPr>
        <w:drawing>
          <wp:inline distT="0" distB="0" distL="0" distR="0">
            <wp:extent cx="181610" cy="18161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Privado Subvencionado    </w:t>
      </w:r>
      <w:r>
        <w:rPr>
          <w:rFonts w:ascii="Times New Roman" w:eastAsia="Times New Roman" w:hAnsi="Times New Roman" w:cs="Times New Roman"/>
          <w:b/>
          <w:noProof/>
          <w:lang w:val="es-PY"/>
        </w:rPr>
        <w:drawing>
          <wp:inline distT="0" distB="0" distL="0" distR="0">
            <wp:extent cx="181610" cy="18161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Privado</w:t>
      </w:r>
    </w:p>
    <w:p w:rsidR="005B59E0" w:rsidRDefault="005B59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9E0" w:rsidRDefault="005B59E0">
      <w:pPr>
        <w:keepNext/>
        <w:spacing w:after="0" w:line="240" w:lineRule="auto"/>
        <w:ind w:left="574" w:hanging="5"/>
        <w:jc w:val="both"/>
        <w:rPr>
          <w:rFonts w:ascii="Times New Roman" w:eastAsia="Times New Roman" w:hAnsi="Times New Roman" w:cs="Times New Roman"/>
          <w:b/>
        </w:rPr>
      </w:pPr>
    </w:p>
    <w:p w:rsidR="005B59E0" w:rsidRDefault="005B59E0">
      <w:pPr>
        <w:keepNext/>
        <w:spacing w:after="0" w:line="240" w:lineRule="auto"/>
        <w:ind w:left="574" w:hanging="5"/>
        <w:jc w:val="both"/>
        <w:rPr>
          <w:rFonts w:ascii="Times New Roman" w:eastAsia="Times New Roman" w:hAnsi="Times New Roman" w:cs="Times New Roman"/>
          <w:b/>
        </w:rPr>
      </w:pPr>
    </w:p>
    <w:p w:rsidR="005B59E0" w:rsidRDefault="007B6B1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establecidas en la Ley Nº 6628/2020 , su Decreto Reglamentario Nº 4734/2021 y la Resolución CSU Nº008/2021</w:t>
      </w:r>
    </w:p>
    <w:p w:rsidR="005B59E0" w:rsidRDefault="005B59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B59E0" w:rsidRDefault="007B6B1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no contar con un título universitario.</w:t>
      </w:r>
    </w:p>
    <w:p w:rsidR="005B59E0" w:rsidRDefault="005B59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B59E0" w:rsidRDefault="005B59E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p w:rsidR="005B59E0" w:rsidRDefault="007B6B13">
      <w:pPr>
        <w:spacing w:after="0" w:line="240" w:lineRule="auto"/>
        <w:ind w:right="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…..……………………………….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C7658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…..……………………………….</w:t>
      </w:r>
    </w:p>
    <w:p w:rsidR="005B59E0" w:rsidRDefault="007B6B13">
      <w:pPr>
        <w:spacing w:after="0" w:line="240" w:lineRule="auto"/>
        <w:ind w:right="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Firma del Estudiante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Aclaración de firma</w:t>
      </w:r>
    </w:p>
    <w:p w:rsidR="005B59E0" w:rsidRDefault="005B59E0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</w:rPr>
      </w:pPr>
    </w:p>
    <w:sectPr w:rsidR="005B59E0">
      <w:headerReference w:type="default" r:id="rId8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8F" w:rsidRDefault="00FD678F">
      <w:pPr>
        <w:spacing w:after="0" w:line="240" w:lineRule="auto"/>
      </w:pPr>
      <w:r>
        <w:separator/>
      </w:r>
    </w:p>
  </w:endnote>
  <w:endnote w:type="continuationSeparator" w:id="0">
    <w:p w:rsidR="00FD678F" w:rsidRDefault="00FD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8F" w:rsidRDefault="00FD678F">
      <w:pPr>
        <w:spacing w:after="0" w:line="240" w:lineRule="auto"/>
      </w:pPr>
      <w:r>
        <w:separator/>
      </w:r>
    </w:p>
  </w:footnote>
  <w:footnote w:type="continuationSeparator" w:id="0">
    <w:p w:rsidR="00FD678F" w:rsidRDefault="00FD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E0" w:rsidRDefault="007B6B13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                     UNIVERSIDAD NACIONAL DE ITAPÚA</w:t>
    </w:r>
    <w:r>
      <w:rPr>
        <w:noProof/>
        <w:lang w:val="es-PY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34290</wp:posOffset>
          </wp:positionH>
          <wp:positionV relativeFrom="paragraph">
            <wp:posOffset>-49529</wp:posOffset>
          </wp:positionV>
          <wp:extent cx="534214" cy="62993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214" cy="629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4048125</wp:posOffset>
              </wp:positionH>
              <wp:positionV relativeFrom="paragraph">
                <wp:posOffset>-223519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B3D69" w:rsidRDefault="007B6B13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4048125</wp:posOffset>
              </wp:positionH>
              <wp:positionV relativeFrom="paragraph">
                <wp:posOffset>-223519</wp:posOffset>
              </wp:positionV>
              <wp:extent cx="2266950" cy="581025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0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B59E0" w:rsidRDefault="007B6B13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:rsidR="005B59E0" w:rsidRDefault="007B6B13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:rsidR="005B59E0" w:rsidRDefault="007B6B13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</w:rPr>
    </w:pPr>
    <w:r>
      <w:rPr>
        <w:rFonts w:ascii="Carlito" w:eastAsia="Carlito" w:hAnsi="Carlito" w:cs="Carlito"/>
        <w:b/>
        <w:sz w:val="28"/>
        <w:szCs w:val="28"/>
      </w:rPr>
      <w:t xml:space="preserve">                                   SOLICITUD DE GRATUIDAD – ESTUDIANTES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05DCF"/>
    <w:multiLevelType w:val="multilevel"/>
    <w:tmpl w:val="16089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E0"/>
    <w:rsid w:val="0028705E"/>
    <w:rsid w:val="005B59E0"/>
    <w:rsid w:val="006C7658"/>
    <w:rsid w:val="007B6B13"/>
    <w:rsid w:val="00C76BE1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FD32-4182-475A-852E-086EA1F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UNI-002-008-656</dc:creator>
  <cp:lastModifiedBy>UNI-002-008-656</cp:lastModifiedBy>
  <cp:revision>2</cp:revision>
  <dcterms:created xsi:type="dcterms:W3CDTF">2022-07-05T11:24:00Z</dcterms:created>
  <dcterms:modified xsi:type="dcterms:W3CDTF">2022-07-05T11:24:00Z</dcterms:modified>
</cp:coreProperties>
</file>