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2A" w:rsidRPr="006E0F1D" w:rsidRDefault="00F36A2A" w:rsidP="00F36A2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90"/>
        <w:gridCol w:w="48"/>
        <w:gridCol w:w="328"/>
        <w:gridCol w:w="1179"/>
        <w:gridCol w:w="146"/>
        <w:gridCol w:w="641"/>
        <w:gridCol w:w="914"/>
        <w:gridCol w:w="997"/>
        <w:gridCol w:w="55"/>
        <w:gridCol w:w="654"/>
        <w:gridCol w:w="562"/>
        <w:gridCol w:w="430"/>
        <w:gridCol w:w="320"/>
        <w:gridCol w:w="667"/>
        <w:gridCol w:w="1297"/>
        <w:gridCol w:w="8"/>
      </w:tblGrid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shd w:val="clear" w:color="auto" w:fill="F1F1F1"/>
            <w:vAlign w:val="center"/>
          </w:tcPr>
          <w:p w:rsidR="001872E1" w:rsidRPr="006E0F1D" w:rsidRDefault="001E491B" w:rsidP="00357555">
            <w:pPr>
              <w:pStyle w:val="TableParagraph"/>
              <w:spacing w:before="22" w:line="276" w:lineRule="auto"/>
              <w:ind w:left="173" w:right="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>ANEXO 1 -</w:t>
            </w:r>
            <w:r w:rsidR="00F36A2A"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 xml:space="preserve"> </w:t>
            </w:r>
            <w:r w:rsidR="00511F01"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>PROPUESTA DE ACTIVIDAD DE EXTENSIÓN UNIVERSITARIA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shd w:val="clear" w:color="auto" w:fill="F1F1F1"/>
            <w:vAlign w:val="center"/>
          </w:tcPr>
          <w:p w:rsidR="001872E1" w:rsidRPr="006E0F1D" w:rsidRDefault="00511F01" w:rsidP="00357555">
            <w:pPr>
              <w:pStyle w:val="TableParagraph"/>
              <w:spacing w:before="29" w:line="276" w:lineRule="auto"/>
              <w:ind w:left="31" w:right="158"/>
              <w:jc w:val="center"/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IDENTIFICACIÓN GENERAL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1590" w:type="dxa"/>
            <w:tcBorders>
              <w:righ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CARRERA</w:t>
            </w:r>
            <w:r w:rsidR="0020173B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/S</w:t>
            </w: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9"/>
            <w:tcBorders>
              <w:left w:val="nil"/>
              <w:right w:val="nil"/>
            </w:tcBorders>
            <w:vAlign w:val="center"/>
          </w:tcPr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2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2284" w:type="dxa"/>
            <w:gridSpan w:val="3"/>
            <w:tcBorders>
              <w:left w:val="nil"/>
            </w:tcBorders>
            <w:vAlign w:val="center"/>
          </w:tcPr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173B" w:rsidRPr="006E0F1D" w:rsidTr="00660C21">
        <w:trPr>
          <w:gridAfter w:val="1"/>
          <w:wAfter w:w="8" w:type="dxa"/>
          <w:trHeight w:val="297"/>
        </w:trPr>
        <w:tc>
          <w:tcPr>
            <w:tcW w:w="1590" w:type="dxa"/>
            <w:tcBorders>
              <w:right w:val="nil"/>
            </w:tcBorders>
            <w:vAlign w:val="center"/>
          </w:tcPr>
          <w:p w:rsidR="0020173B" w:rsidRPr="006E0F1D" w:rsidRDefault="0020173B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SEMESTRE/S:</w:t>
            </w:r>
          </w:p>
        </w:tc>
        <w:tc>
          <w:tcPr>
            <w:tcW w:w="8238" w:type="dxa"/>
            <w:gridSpan w:val="14"/>
            <w:tcBorders>
              <w:left w:val="nil"/>
            </w:tcBorders>
            <w:vAlign w:val="center"/>
          </w:tcPr>
          <w:p w:rsidR="0020173B" w:rsidRPr="006E0F1D" w:rsidRDefault="0020173B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173B" w:rsidRPr="006E0F1D" w:rsidTr="00660C21">
        <w:trPr>
          <w:gridAfter w:val="1"/>
          <w:wAfter w:w="8" w:type="dxa"/>
          <w:trHeight w:val="297"/>
        </w:trPr>
        <w:tc>
          <w:tcPr>
            <w:tcW w:w="1590" w:type="dxa"/>
            <w:tcBorders>
              <w:right w:val="nil"/>
            </w:tcBorders>
            <w:vAlign w:val="center"/>
          </w:tcPr>
          <w:p w:rsidR="0020173B" w:rsidRPr="006E0F1D" w:rsidRDefault="0020173B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ASIGNATURA</w:t>
            </w:r>
            <w:r w:rsidR="00F0394D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/S</w:t>
            </w: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238" w:type="dxa"/>
            <w:gridSpan w:val="14"/>
            <w:tcBorders>
              <w:left w:val="nil"/>
            </w:tcBorders>
            <w:vAlign w:val="center"/>
          </w:tcPr>
          <w:p w:rsidR="0020173B" w:rsidRPr="006E0F1D" w:rsidRDefault="0020173B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0" w:rsidRPr="006E0F1D" w:rsidTr="00660C21">
        <w:trPr>
          <w:gridAfter w:val="1"/>
          <w:wAfter w:w="8" w:type="dxa"/>
          <w:trHeight w:val="297"/>
        </w:trPr>
        <w:tc>
          <w:tcPr>
            <w:tcW w:w="1590" w:type="dxa"/>
            <w:tcBorders>
              <w:right w:val="nil"/>
            </w:tcBorders>
            <w:vAlign w:val="center"/>
          </w:tcPr>
          <w:p w:rsidR="00C45570" w:rsidRPr="006E0F1D" w:rsidRDefault="00C45570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COORDINADOR:</w:t>
            </w:r>
          </w:p>
        </w:tc>
        <w:tc>
          <w:tcPr>
            <w:tcW w:w="8238" w:type="dxa"/>
            <w:gridSpan w:val="14"/>
            <w:tcBorders>
              <w:left w:val="nil"/>
            </w:tcBorders>
            <w:vAlign w:val="center"/>
          </w:tcPr>
          <w:p w:rsidR="00C45570" w:rsidRPr="006E0F1D" w:rsidRDefault="00C45570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Docente responsable de la coordinación del proyecto.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INSTITUCIÓN </w:t>
            </w:r>
            <w:r w:rsidR="00C45570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ORGANIZADORA</w:t>
            </w: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C45570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identificación del</w:t>
            </w:r>
            <w:r w:rsidR="00C45570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organismo responsable de la organización y ejecución del proyecto.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6D402E" w:rsidRPr="006E0F1D" w:rsidRDefault="00511F01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INSTITUCIÓN CO-PARTICIPANTE: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identificación del</w:t>
            </w:r>
            <w:r w:rsidR="00C45570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organismo que participa de manera conjunta con la institución organizadora para la ejecución del proyecto, es necesario 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ad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juntar convenio o aval explícito.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shd w:val="clear" w:color="auto" w:fill="F1F1F1"/>
            <w:vAlign w:val="center"/>
          </w:tcPr>
          <w:p w:rsidR="001872E1" w:rsidRPr="006E0F1D" w:rsidRDefault="00511F01" w:rsidP="00357555">
            <w:pPr>
              <w:pStyle w:val="TableParagraph"/>
              <w:spacing w:before="29" w:line="276" w:lineRule="auto"/>
              <w:ind w:left="31" w:right="158"/>
              <w:jc w:val="center"/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DESCRIPCIÓN DEL PROYECTO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C45570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DENOMINACIÓN</w:t>
            </w:r>
            <w:r w:rsidR="00511F01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31639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clara identificación</w:t>
            </w:r>
            <w:r w:rsidR="00531639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 proyecto o actividad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TIPO DE ACTIVIDAD:</w:t>
            </w:r>
            <w:r w:rsidR="00531639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31639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de acuerdo a la tabla de actividades del Anexo 2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D65E1A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LUGAR DE EJECUCIÓN</w:t>
            </w:r>
            <w:r w:rsidR="00511F01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31639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31639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dirección, ciudad, donde se realiza la actividad o proyecto</w:t>
            </w:r>
            <w:r w:rsidR="00C4557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1872E1" w:rsidRPr="006E0F1D" w:rsidTr="00660C21">
        <w:trPr>
          <w:gridAfter w:val="1"/>
          <w:wAfter w:w="8" w:type="dxa"/>
          <w:trHeight w:val="1013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ANTECEDENTES Y FUNDAMENTACIÓN:</w:t>
            </w:r>
          </w:p>
          <w:p w:rsidR="00531639" w:rsidRPr="006E0F1D" w:rsidRDefault="00531639" w:rsidP="00660C21">
            <w:pPr>
              <w:pStyle w:val="TableParagraph"/>
              <w:spacing w:before="9" w:line="276" w:lineRule="auto"/>
              <w:ind w:left="3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Breves antecedentes de la actividad o proyecto, informaciones previas conocidas, </w:t>
            </w:r>
            <w:r w:rsidR="00FE4227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actividades similares ya realizadas, 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entre otros datos.</w:t>
            </w:r>
          </w:p>
          <w:p w:rsidR="00660C21" w:rsidRDefault="00531639" w:rsidP="00660C21">
            <w:pPr>
              <w:pStyle w:val="TableParagraph"/>
              <w:spacing w:before="9" w:line="276" w:lineRule="auto"/>
              <w:ind w:left="3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Breve fundamentación que exponga la razón de la realización del proyecto de acuerdo a los antecedentes y la problemática</w:t>
            </w:r>
            <w:r w:rsidR="00D65E1A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, situación</w:t>
            </w:r>
            <w:r w:rsidR="00FE4227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necesidad detectada, y/o su conveniencia.</w:t>
            </w:r>
            <w:r w:rsidR="008C7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C71D3" w:rsidRPr="0070100C">
              <w:rPr>
                <w:rFonts w:asciiTheme="minorHAnsi" w:hAnsiTheme="minorHAnsi" w:cstheme="minorHAnsi"/>
                <w:i/>
                <w:sz w:val="20"/>
                <w:szCs w:val="20"/>
              </w:rPr>
              <w:t>La fundamentación debe especificar a qué necesidad del entorno responde el proyecto</w:t>
            </w:r>
            <w:r w:rsidR="00660C2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696866" w:rsidRDefault="00696866" w:rsidP="00660C21">
            <w:pPr>
              <w:pStyle w:val="TableParagraph"/>
              <w:spacing w:before="9" w:line="276" w:lineRule="auto"/>
              <w:ind w:left="3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357555" w:rsidRPr="006E0F1D" w:rsidRDefault="00660C21" w:rsidP="00660C21">
            <w:pPr>
              <w:pStyle w:val="TableParagraph"/>
              <w:spacing w:before="9" w:line="276" w:lineRule="auto"/>
              <w:ind w:left="3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Este proyecto de extensión responde a una necesidad del entorno, la cual es …………………………</w:t>
            </w:r>
          </w:p>
          <w:p w:rsidR="00FE4227" w:rsidRPr="006E0F1D" w:rsidRDefault="00FE4227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872E1" w:rsidRPr="006E0F1D" w:rsidTr="00660C21">
        <w:trPr>
          <w:gridAfter w:val="1"/>
          <w:wAfter w:w="8" w:type="dxa"/>
          <w:trHeight w:val="439"/>
        </w:trPr>
        <w:tc>
          <w:tcPr>
            <w:tcW w:w="9828" w:type="dxa"/>
            <w:gridSpan w:val="15"/>
            <w:vAlign w:val="center"/>
          </w:tcPr>
          <w:p w:rsidR="001872E1" w:rsidRPr="006E0F1D" w:rsidRDefault="000A1C3F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OBJETIVO GENERAL</w:t>
            </w:r>
            <w:r w:rsidR="00511F01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357555" w:rsidRPr="006E0F1D" w:rsidRDefault="001C3B37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Intención</w:t>
            </w:r>
            <w:r w:rsidR="00FE4227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, situación o logro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general que se </w:t>
            </w:r>
            <w:r w:rsidR="002165D8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pretende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lograr con </w:t>
            </w:r>
            <w:r w:rsidR="002165D8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la ejecución d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el proyecto </w:t>
            </w:r>
            <w:r w:rsidR="002165D8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o actividad.</w:t>
            </w:r>
          </w:p>
          <w:p w:rsidR="00393E3E" w:rsidRPr="006E0F1D" w:rsidRDefault="00393E3E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72E1" w:rsidRPr="006E0F1D" w:rsidTr="00660C21">
        <w:trPr>
          <w:gridAfter w:val="1"/>
          <w:wAfter w:w="8" w:type="dxa"/>
          <w:trHeight w:val="422"/>
        </w:trPr>
        <w:tc>
          <w:tcPr>
            <w:tcW w:w="9828" w:type="dxa"/>
            <w:gridSpan w:val="15"/>
            <w:vAlign w:val="center"/>
          </w:tcPr>
          <w:p w:rsidR="001872E1" w:rsidRPr="006E0F1D" w:rsidRDefault="006D402E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511F01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BJETIVOS</w:t>
            </w:r>
            <w:r w:rsidR="000A1C3F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ESPECÍFICOS</w:t>
            </w:r>
            <w:r w:rsidR="00511F01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B5B93" w:rsidRPr="006E0F1D" w:rsidRDefault="00FE4227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Son</w:t>
            </w:r>
            <w:r w:rsidR="002165D8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los resultad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os o productos necesarios para alcanzar el objetivo general del proyecto o actividad, se recomienda no más de dos o tres objetivos específicos.</w:t>
            </w:r>
          </w:p>
          <w:p w:rsidR="00357555" w:rsidRPr="006E0F1D" w:rsidRDefault="008C71D3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100C">
              <w:rPr>
                <w:rFonts w:asciiTheme="minorHAnsi" w:hAnsiTheme="minorHAnsi" w:cstheme="minorHAnsi"/>
                <w:i/>
                <w:sz w:val="20"/>
                <w:szCs w:val="20"/>
              </w:rPr>
              <w:t>Los objetivos específicos deben estar relacionados a los objetivos de la carrera y/o a una cátedra profesional</w:t>
            </w:r>
          </w:p>
          <w:p w:rsidR="00393E3E" w:rsidRPr="006E0F1D" w:rsidRDefault="00393E3E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872E1" w:rsidRPr="006E0F1D" w:rsidTr="00660C21">
        <w:trPr>
          <w:gridAfter w:val="1"/>
          <w:wAfter w:w="8" w:type="dxa"/>
          <w:trHeight w:val="1012"/>
        </w:trPr>
        <w:tc>
          <w:tcPr>
            <w:tcW w:w="9828" w:type="dxa"/>
            <w:gridSpan w:val="15"/>
            <w:vAlign w:val="center"/>
          </w:tcPr>
          <w:p w:rsidR="002165D8" w:rsidRPr="006E0F1D" w:rsidRDefault="002165D8" w:rsidP="00357555">
            <w:pPr>
              <w:pStyle w:val="TableParagraph"/>
              <w:spacing w:before="7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BENEFICIARIOS:</w:t>
            </w:r>
          </w:p>
          <w:p w:rsidR="00357555" w:rsidRPr="006E0F1D" w:rsidRDefault="00D65E1A" w:rsidP="00357555">
            <w:pPr>
              <w:pStyle w:val="TableParagraph"/>
              <w:spacing w:before="7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Describir </w:t>
            </w:r>
            <w:r w:rsidR="00AB5B93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y cuantificar los beneficiarios, directos e indirectos, diferenciándolos en género y en la medida que sea posible para cada uno de los objetivos del proyecto.</w:t>
            </w:r>
          </w:p>
          <w:p w:rsidR="00AB5B93" w:rsidRPr="006E0F1D" w:rsidRDefault="00AB5B93" w:rsidP="00357555">
            <w:pPr>
              <w:pStyle w:val="TableParagraph"/>
              <w:spacing w:before="7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872E1" w:rsidRPr="006E0F1D" w:rsidTr="00660C21">
        <w:trPr>
          <w:gridAfter w:val="1"/>
          <w:wAfter w:w="8" w:type="dxa"/>
          <w:trHeight w:val="620"/>
        </w:trPr>
        <w:tc>
          <w:tcPr>
            <w:tcW w:w="9828" w:type="dxa"/>
            <w:gridSpan w:val="15"/>
            <w:vAlign w:val="center"/>
          </w:tcPr>
          <w:p w:rsidR="001872E1" w:rsidRPr="006E0F1D" w:rsidRDefault="00D65E1A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METAS Y </w:t>
            </w:r>
            <w:r w:rsidR="00511F01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ESPERADOS:</w:t>
            </w:r>
          </w:p>
          <w:p w:rsidR="00AB5B93" w:rsidRPr="006E0F1D" w:rsidRDefault="002165D8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 refiere a </w:t>
            </w:r>
            <w:r w:rsidR="00FE4227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los productos tangibles en términos verificables y medibles (magnitudes físicas o monetarias, absolutas o relativas), para que pueda determinarse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si los objetivos han sido alcanzados, o en qué medida fueron alcanzados.</w:t>
            </w:r>
          </w:p>
          <w:p w:rsidR="00357555" w:rsidRPr="006E0F1D" w:rsidRDefault="00357555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E4227" w:rsidRPr="006E0F1D" w:rsidRDefault="00FE4227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shd w:val="clear" w:color="auto" w:fill="F1F1F1"/>
            <w:vAlign w:val="center"/>
          </w:tcPr>
          <w:p w:rsidR="001872E1" w:rsidRPr="006E0F1D" w:rsidRDefault="00511F01" w:rsidP="00357555">
            <w:pPr>
              <w:pStyle w:val="TableParagraph"/>
              <w:spacing w:before="29" w:line="276" w:lineRule="auto"/>
              <w:ind w:left="31" w:right="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DESCRIPCIÓN DE RECURSOS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shd w:val="clear" w:color="auto" w:fill="F2F2F2" w:themeFill="background1" w:themeFillShade="F2"/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31" w:right="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>RECURSOS FISICOS</w:t>
            </w:r>
          </w:p>
        </w:tc>
      </w:tr>
      <w:tr w:rsidR="001872E1" w:rsidRPr="006E0F1D" w:rsidTr="00660C21">
        <w:trPr>
          <w:gridAfter w:val="1"/>
          <w:wAfter w:w="8" w:type="dxa"/>
          <w:trHeight w:val="571"/>
        </w:trPr>
        <w:tc>
          <w:tcPr>
            <w:tcW w:w="9828" w:type="dxa"/>
            <w:gridSpan w:val="15"/>
            <w:vAlign w:val="center"/>
          </w:tcPr>
          <w:p w:rsidR="001872E1" w:rsidRPr="006E0F1D" w:rsidRDefault="006D402E" w:rsidP="00357555">
            <w:pPr>
              <w:pStyle w:val="TableParagraph"/>
              <w:spacing w:before="7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MOVILIDAD:</w:t>
            </w:r>
          </w:p>
          <w:p w:rsidR="006D402E" w:rsidRPr="006E0F1D" w:rsidRDefault="006D402E" w:rsidP="00357555">
            <w:pPr>
              <w:pStyle w:val="TableParagraph"/>
              <w:spacing w:before="7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Ómnibus, pasajes necesarios, movilidad propia, etc.</w:t>
            </w:r>
          </w:p>
        </w:tc>
      </w:tr>
      <w:tr w:rsidR="001872E1" w:rsidRPr="006E0F1D" w:rsidTr="00660C21">
        <w:trPr>
          <w:gridAfter w:val="1"/>
          <w:wAfter w:w="8" w:type="dxa"/>
          <w:trHeight w:val="53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ESTADÍA:</w:t>
            </w:r>
          </w:p>
          <w:p w:rsidR="006D402E" w:rsidRPr="006E0F1D" w:rsidRDefault="006D402E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Necesidad de pernoctar de acuerdo al proyecto.</w:t>
            </w:r>
          </w:p>
        </w:tc>
      </w:tr>
      <w:tr w:rsidR="001872E1" w:rsidRPr="006E0F1D" w:rsidTr="00660C21">
        <w:trPr>
          <w:gridAfter w:val="1"/>
          <w:wAfter w:w="8" w:type="dxa"/>
          <w:trHeight w:val="605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MATERIALES A SER UTILIZADOS:</w:t>
            </w:r>
          </w:p>
          <w:p w:rsidR="006D402E" w:rsidRPr="006E0F1D" w:rsidRDefault="006D402E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Todos los materiales necesarios para realizar el proyecto, ya sea físico o digital.</w:t>
            </w:r>
          </w:p>
        </w:tc>
      </w:tr>
      <w:tr w:rsidR="001872E1" w:rsidRPr="006E0F1D" w:rsidTr="00660C21">
        <w:trPr>
          <w:gridAfter w:val="1"/>
          <w:wAfter w:w="8" w:type="dxa"/>
          <w:trHeight w:val="53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MATERIALES A SER DISTRIBUIDOS:</w:t>
            </w:r>
          </w:p>
          <w:p w:rsidR="006D402E" w:rsidRPr="006E0F1D" w:rsidRDefault="006D402E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Todos los materiales que serán distribuidos durante el proyecto, ya sea físico o digital.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shd w:val="clear" w:color="auto" w:fill="F2F2F2" w:themeFill="background1" w:themeFillShade="F2"/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3756" w:right="373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lastRenderedPageBreak/>
              <w:t>TALENTO HUMANO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CANTIDAD DE ESTUDIANTES:</w:t>
            </w:r>
            <w:r w:rsidR="006D402E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introducir los datos de todos los estudiantes </w:t>
            </w:r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ejecutores del proyecto (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extensionistas</w:t>
            </w:r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3291" w:type="dxa"/>
            <w:gridSpan w:val="5"/>
            <w:tcBorders>
              <w:righ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numPr>
                <w:ilvl w:val="0"/>
                <w:numId w:val="1"/>
              </w:numPr>
              <w:spacing w:before="81" w:line="276" w:lineRule="auto"/>
              <w:ind w:left="315" w:hanging="21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nombre y apellido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1872E1" w:rsidRPr="006E0F1D" w:rsidRDefault="006D402E" w:rsidP="00357555">
            <w:pPr>
              <w:pStyle w:val="TableParagraph"/>
              <w:spacing w:before="81" w:line="276" w:lineRule="auto"/>
              <w:ind w:left="10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e-mail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1872E1" w:rsidRPr="006E0F1D" w:rsidRDefault="006D402E" w:rsidP="00357555">
            <w:pPr>
              <w:pStyle w:val="TableParagraph"/>
              <w:spacing w:before="81" w:line="276" w:lineRule="auto"/>
              <w:ind w:right="6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Nº</w:t>
            </w:r>
            <w:proofErr w:type="spellEnd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 xml:space="preserve"> celular</w:t>
            </w:r>
          </w:p>
        </w:tc>
        <w:tc>
          <w:tcPr>
            <w:tcW w:w="2284" w:type="dxa"/>
            <w:gridSpan w:val="3"/>
            <w:tcBorders>
              <w:lef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spacing w:before="81" w:line="276" w:lineRule="auto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Firma: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3291" w:type="dxa"/>
            <w:gridSpan w:val="5"/>
            <w:tcBorders>
              <w:righ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numPr>
                <w:ilvl w:val="0"/>
                <w:numId w:val="1"/>
              </w:numPr>
              <w:spacing w:before="81" w:line="276" w:lineRule="auto"/>
              <w:ind w:left="315" w:hanging="219"/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nombre y apellido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spacing w:before="81" w:line="276" w:lineRule="auto"/>
              <w:ind w:left="10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e-mail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1872E1" w:rsidRPr="006E0F1D" w:rsidRDefault="006D402E" w:rsidP="00357555">
            <w:pPr>
              <w:pStyle w:val="TableParagraph"/>
              <w:spacing w:before="81" w:line="276" w:lineRule="auto"/>
              <w:ind w:right="6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Nº</w:t>
            </w:r>
            <w:proofErr w:type="spellEnd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 xml:space="preserve"> </w:t>
            </w:r>
            <w:r w:rsidR="00511F01"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c</w:t>
            </w: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elular</w:t>
            </w:r>
          </w:p>
        </w:tc>
        <w:tc>
          <w:tcPr>
            <w:tcW w:w="2284" w:type="dxa"/>
            <w:gridSpan w:val="3"/>
            <w:tcBorders>
              <w:left w:val="nil"/>
            </w:tcBorders>
            <w:vAlign w:val="center"/>
          </w:tcPr>
          <w:p w:rsidR="001872E1" w:rsidRPr="006E0F1D" w:rsidRDefault="00511F01" w:rsidP="00357555">
            <w:pPr>
              <w:pStyle w:val="TableParagraph"/>
              <w:spacing w:before="81" w:line="276" w:lineRule="auto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Firma: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CANTIDAD DE DOCENTES: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introducir los datos de todos los docentes </w:t>
            </w:r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ejecutores del proyecto (extensionistas).</w:t>
            </w:r>
          </w:p>
        </w:tc>
      </w:tr>
      <w:tr w:rsidR="006D402E" w:rsidRPr="006E0F1D" w:rsidTr="00660C21">
        <w:trPr>
          <w:gridAfter w:val="1"/>
          <w:wAfter w:w="8" w:type="dxa"/>
          <w:trHeight w:val="297"/>
        </w:trPr>
        <w:tc>
          <w:tcPr>
            <w:tcW w:w="3291" w:type="dxa"/>
            <w:gridSpan w:val="5"/>
            <w:tcBorders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numPr>
                <w:ilvl w:val="0"/>
                <w:numId w:val="3"/>
              </w:numPr>
              <w:spacing w:before="81" w:line="276" w:lineRule="auto"/>
              <w:ind w:left="315" w:hanging="21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nombre y apellido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left="10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e-mail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right="6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Nº</w:t>
            </w:r>
            <w:proofErr w:type="spellEnd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 xml:space="preserve"> celular</w:t>
            </w:r>
          </w:p>
        </w:tc>
        <w:tc>
          <w:tcPr>
            <w:tcW w:w="2284" w:type="dxa"/>
            <w:gridSpan w:val="3"/>
            <w:tcBorders>
              <w:lef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Firma: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CANTIDAD DE FUNCIONARIOS: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introducir los datos de todos los funcionarios </w:t>
            </w:r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ejecutores del proyecto (extensionistas).</w:t>
            </w:r>
          </w:p>
        </w:tc>
      </w:tr>
      <w:tr w:rsidR="006D402E" w:rsidRPr="006E0F1D" w:rsidTr="00660C21">
        <w:trPr>
          <w:gridAfter w:val="1"/>
          <w:wAfter w:w="8" w:type="dxa"/>
          <w:trHeight w:val="297"/>
        </w:trPr>
        <w:tc>
          <w:tcPr>
            <w:tcW w:w="3291" w:type="dxa"/>
            <w:gridSpan w:val="5"/>
            <w:tcBorders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numPr>
                <w:ilvl w:val="0"/>
                <w:numId w:val="6"/>
              </w:numPr>
              <w:spacing w:before="81" w:line="276" w:lineRule="auto"/>
              <w:ind w:left="315" w:hanging="21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nombre y apellido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left="10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e-mail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right="6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Nº</w:t>
            </w:r>
            <w:proofErr w:type="spellEnd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 xml:space="preserve"> celular</w:t>
            </w:r>
          </w:p>
        </w:tc>
        <w:tc>
          <w:tcPr>
            <w:tcW w:w="2284" w:type="dxa"/>
            <w:gridSpan w:val="3"/>
            <w:tcBorders>
              <w:lef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Firma:</w:t>
            </w:r>
          </w:p>
        </w:tc>
      </w:tr>
      <w:tr w:rsidR="001872E1" w:rsidRPr="006E0F1D" w:rsidTr="00660C21">
        <w:trPr>
          <w:gridAfter w:val="1"/>
          <w:wAfter w:w="8" w:type="dxa"/>
          <w:trHeight w:val="297"/>
        </w:trPr>
        <w:tc>
          <w:tcPr>
            <w:tcW w:w="9828" w:type="dxa"/>
            <w:gridSpan w:val="15"/>
            <w:vAlign w:val="center"/>
          </w:tcPr>
          <w:p w:rsidR="001872E1" w:rsidRPr="006E0F1D" w:rsidRDefault="00511F01" w:rsidP="00357555">
            <w:pPr>
              <w:pStyle w:val="TableParagraph"/>
              <w:spacing w:before="10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PERSONAS INVOLUCRADAS DE OTRAS INSTITUCIONES U ORGANIZACIONES:</w:t>
            </w:r>
            <w:r w:rsidR="006D402E"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D402E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="00AB5B93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troducir los da</w:t>
            </w:r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tos de </w:t>
            </w:r>
            <w:proofErr w:type="gramStart"/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todas las demás ejecutores</w:t>
            </w:r>
            <w:proofErr w:type="gramEnd"/>
            <w:r w:rsidR="0020173B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 proyecto (extensionistas).</w:t>
            </w:r>
          </w:p>
        </w:tc>
      </w:tr>
      <w:tr w:rsidR="006D402E" w:rsidRPr="006E0F1D" w:rsidTr="00660C21">
        <w:trPr>
          <w:gridAfter w:val="1"/>
          <w:wAfter w:w="8" w:type="dxa"/>
          <w:trHeight w:val="297"/>
        </w:trPr>
        <w:tc>
          <w:tcPr>
            <w:tcW w:w="3291" w:type="dxa"/>
            <w:gridSpan w:val="5"/>
            <w:tcBorders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numPr>
                <w:ilvl w:val="0"/>
                <w:numId w:val="7"/>
              </w:numPr>
              <w:spacing w:before="81" w:line="276" w:lineRule="auto"/>
              <w:ind w:left="315" w:hanging="21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nombre y apellido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left="10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e-mail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right="6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Nº</w:t>
            </w:r>
            <w:proofErr w:type="spellEnd"/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 xml:space="preserve"> celular</w:t>
            </w:r>
          </w:p>
        </w:tc>
        <w:tc>
          <w:tcPr>
            <w:tcW w:w="2284" w:type="dxa"/>
            <w:gridSpan w:val="3"/>
            <w:tcBorders>
              <w:left w:val="nil"/>
            </w:tcBorders>
            <w:vAlign w:val="center"/>
          </w:tcPr>
          <w:p w:rsidR="006D402E" w:rsidRPr="006E0F1D" w:rsidRDefault="006D402E" w:rsidP="00357555">
            <w:pPr>
              <w:pStyle w:val="TableParagraph"/>
              <w:spacing w:before="81" w:line="276" w:lineRule="auto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color w:val="585858"/>
                <w:sz w:val="20"/>
                <w:szCs w:val="20"/>
              </w:rPr>
              <w:t>Firma:</w:t>
            </w:r>
          </w:p>
        </w:tc>
      </w:tr>
      <w:tr w:rsidR="001872E1" w:rsidRPr="006E0F1D" w:rsidTr="00660C21">
        <w:trPr>
          <w:trHeight w:val="367"/>
        </w:trPr>
        <w:tc>
          <w:tcPr>
            <w:tcW w:w="9836" w:type="dxa"/>
            <w:gridSpan w:val="16"/>
            <w:shd w:val="clear" w:color="auto" w:fill="F2F2F2" w:themeFill="background1" w:themeFillShade="F2"/>
            <w:vAlign w:val="center"/>
          </w:tcPr>
          <w:p w:rsidR="001872E1" w:rsidRPr="006E0F1D" w:rsidRDefault="009E1A63" w:rsidP="00F0394D">
            <w:pPr>
              <w:pStyle w:val="TableParagraph"/>
              <w:spacing w:before="69" w:line="276" w:lineRule="auto"/>
              <w:ind w:left="31" w:right="1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 xml:space="preserve">COSTOS Y </w:t>
            </w:r>
            <w:r w:rsidR="00511F01"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>FUENTE DE FINANCIAMIENTO</w:t>
            </w:r>
          </w:p>
        </w:tc>
      </w:tr>
      <w:tr w:rsidR="00B44C90" w:rsidRPr="006E0F1D" w:rsidTr="00660C21">
        <w:trPr>
          <w:trHeight w:val="367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Presenta el presupuesto estimativo del proyecto o actividad, discriminando las fuentes de los fondos: propios, de la institución organizadora, donaciones, préstamos o financiamiento, entre otros.</w:t>
            </w:r>
          </w:p>
          <w:p w:rsidR="00B44C90" w:rsidRPr="006E0F1D" w:rsidRDefault="00B44C90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219"/>
        </w:trPr>
        <w:tc>
          <w:tcPr>
            <w:tcW w:w="1638" w:type="dxa"/>
            <w:gridSpan w:val="2"/>
            <w:shd w:val="clear" w:color="auto" w:fill="F2F2F2" w:themeFill="background1" w:themeFillShade="F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F2F2F2" w:themeFill="background1" w:themeFillShade="F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COSTO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RECURSOS PROPIOS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RECURSOS DE LA INSTITUCIÓN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DONACIONES</w:t>
            </w:r>
          </w:p>
        </w:tc>
        <w:tc>
          <w:tcPr>
            <w:tcW w:w="1305" w:type="dxa"/>
            <w:gridSpan w:val="2"/>
            <w:shd w:val="clear" w:color="auto" w:fill="F2F2F2" w:themeFill="background1" w:themeFillShade="F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PRÉSTAMOS</w:t>
            </w:r>
          </w:p>
        </w:tc>
      </w:tr>
      <w:tr w:rsidR="009E1A63" w:rsidRPr="006E0F1D" w:rsidTr="00660C21">
        <w:trPr>
          <w:trHeight w:val="219"/>
        </w:trPr>
        <w:tc>
          <w:tcPr>
            <w:tcW w:w="1638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Resultado 1</w:t>
            </w:r>
          </w:p>
        </w:tc>
        <w:tc>
          <w:tcPr>
            <w:tcW w:w="1507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10.000</w:t>
            </w:r>
          </w:p>
        </w:tc>
        <w:tc>
          <w:tcPr>
            <w:tcW w:w="1701" w:type="dxa"/>
            <w:gridSpan w:val="3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10.000</w:t>
            </w:r>
          </w:p>
        </w:tc>
        <w:tc>
          <w:tcPr>
            <w:tcW w:w="2268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219"/>
        </w:trPr>
        <w:tc>
          <w:tcPr>
            <w:tcW w:w="1638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Consultoría</w:t>
            </w:r>
          </w:p>
        </w:tc>
        <w:tc>
          <w:tcPr>
            <w:tcW w:w="1507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25.000</w:t>
            </w:r>
          </w:p>
        </w:tc>
        <w:tc>
          <w:tcPr>
            <w:tcW w:w="1701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25.000</w:t>
            </w:r>
          </w:p>
        </w:tc>
        <w:tc>
          <w:tcPr>
            <w:tcW w:w="1305" w:type="dxa"/>
            <w:gridSpan w:val="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AE07EF">
        <w:trPr>
          <w:trHeight w:val="75"/>
        </w:trPr>
        <w:tc>
          <w:tcPr>
            <w:tcW w:w="1638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Bienes</w:t>
            </w:r>
          </w:p>
        </w:tc>
        <w:tc>
          <w:tcPr>
            <w:tcW w:w="1507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5.000</w:t>
            </w:r>
          </w:p>
        </w:tc>
        <w:tc>
          <w:tcPr>
            <w:tcW w:w="1701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5.000</w:t>
            </w:r>
          </w:p>
        </w:tc>
        <w:tc>
          <w:tcPr>
            <w:tcW w:w="1417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219"/>
        </w:trPr>
        <w:tc>
          <w:tcPr>
            <w:tcW w:w="1638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Otros</w:t>
            </w:r>
          </w:p>
        </w:tc>
        <w:tc>
          <w:tcPr>
            <w:tcW w:w="1507" w:type="dxa"/>
            <w:gridSpan w:val="2"/>
            <w:vAlign w:val="center"/>
          </w:tcPr>
          <w:p w:rsidR="009E1A63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44C90" w:rsidRPr="006E0F1D" w:rsidTr="00660C21">
        <w:trPr>
          <w:trHeight w:val="219"/>
        </w:trPr>
        <w:tc>
          <w:tcPr>
            <w:tcW w:w="1638" w:type="dxa"/>
            <w:gridSpan w:val="2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Totales</w:t>
            </w:r>
          </w:p>
        </w:tc>
        <w:tc>
          <w:tcPr>
            <w:tcW w:w="1507" w:type="dxa"/>
            <w:gridSpan w:val="2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40.000</w:t>
            </w:r>
          </w:p>
        </w:tc>
        <w:tc>
          <w:tcPr>
            <w:tcW w:w="1701" w:type="dxa"/>
            <w:gridSpan w:val="3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10.000</w:t>
            </w:r>
          </w:p>
        </w:tc>
        <w:tc>
          <w:tcPr>
            <w:tcW w:w="2268" w:type="dxa"/>
            <w:gridSpan w:val="4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5.000</w:t>
            </w:r>
          </w:p>
        </w:tc>
        <w:tc>
          <w:tcPr>
            <w:tcW w:w="1417" w:type="dxa"/>
            <w:gridSpan w:val="3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25.000</w:t>
            </w:r>
          </w:p>
        </w:tc>
        <w:tc>
          <w:tcPr>
            <w:tcW w:w="1305" w:type="dxa"/>
            <w:gridSpan w:val="2"/>
            <w:vAlign w:val="center"/>
          </w:tcPr>
          <w:p w:rsidR="00B44C90" w:rsidRPr="006E0F1D" w:rsidRDefault="00B44C90" w:rsidP="00357555">
            <w:pPr>
              <w:pStyle w:val="TableParagraph"/>
              <w:spacing w:line="276" w:lineRule="auto"/>
              <w:ind w:left="168" w:righ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1872E1" w:rsidRPr="006E0F1D" w:rsidTr="00660C21">
        <w:trPr>
          <w:trHeight w:val="297"/>
        </w:trPr>
        <w:tc>
          <w:tcPr>
            <w:tcW w:w="9836" w:type="dxa"/>
            <w:gridSpan w:val="16"/>
            <w:shd w:val="clear" w:color="auto" w:fill="F1F1F1"/>
            <w:vAlign w:val="center"/>
          </w:tcPr>
          <w:p w:rsidR="001872E1" w:rsidRPr="006E0F1D" w:rsidRDefault="00511F01" w:rsidP="00F0394D">
            <w:pPr>
              <w:pStyle w:val="TableParagraph"/>
              <w:spacing w:before="69" w:line="276" w:lineRule="auto"/>
              <w:ind w:left="31" w:right="166"/>
              <w:jc w:val="center"/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>CRONOGRAMA DE ACTIVIDADES</w:t>
            </w:r>
          </w:p>
        </w:tc>
      </w:tr>
      <w:tr w:rsidR="001872E1" w:rsidRPr="006E0F1D" w:rsidTr="00660C21">
        <w:trPr>
          <w:trHeight w:val="520"/>
        </w:trPr>
        <w:tc>
          <w:tcPr>
            <w:tcW w:w="9836" w:type="dxa"/>
            <w:gridSpan w:val="16"/>
            <w:vAlign w:val="center"/>
          </w:tcPr>
          <w:p w:rsidR="00AB5B93" w:rsidRPr="006E0F1D" w:rsidRDefault="00AB5B93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Descripción breve de las actividades para producir los resultados esperados, incluye los plazos estimados de realización, fechas de iniciación y finalización previstas, y la duración con el horario previsto. Se presenta un cuadro modelo de cronograma, </w:t>
            </w:r>
            <w:r w:rsidR="009E1A63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debe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ser modifi</w:t>
            </w:r>
            <w:r w:rsidR="00B44C90"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cado de acuerdo a cada proyecto.</w:t>
            </w:r>
          </w:p>
          <w:p w:rsidR="00AB5B93" w:rsidRPr="006E0F1D" w:rsidRDefault="00AB5B93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8"/>
        </w:trPr>
        <w:tc>
          <w:tcPr>
            <w:tcW w:w="1966" w:type="dxa"/>
            <w:gridSpan w:val="3"/>
            <w:shd w:val="clear" w:color="auto" w:fill="F2F2F2" w:themeFill="background1" w:themeFillShade="F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F2F2F2" w:themeFill="background1" w:themeFillShade="F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DIA / SEMANA / MES 1</w:t>
            </w:r>
          </w:p>
        </w:tc>
        <w:tc>
          <w:tcPr>
            <w:tcW w:w="1966" w:type="dxa"/>
            <w:gridSpan w:val="3"/>
            <w:shd w:val="clear" w:color="auto" w:fill="F2F2F2" w:themeFill="background1" w:themeFillShade="F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DIA / SEMANA / MES 2</w:t>
            </w:r>
          </w:p>
        </w:tc>
        <w:tc>
          <w:tcPr>
            <w:tcW w:w="1966" w:type="dxa"/>
            <w:gridSpan w:val="4"/>
            <w:shd w:val="clear" w:color="auto" w:fill="F2F2F2" w:themeFill="background1" w:themeFillShade="F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DIA / SEMANA / MES n</w:t>
            </w:r>
          </w:p>
        </w:tc>
        <w:tc>
          <w:tcPr>
            <w:tcW w:w="1972" w:type="dxa"/>
            <w:gridSpan w:val="3"/>
            <w:shd w:val="clear" w:color="auto" w:fill="F2F2F2" w:themeFill="background1" w:themeFillShade="F2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i/>
                <w:color w:val="3E3E3E"/>
                <w:w w:val="105"/>
                <w:sz w:val="20"/>
                <w:szCs w:val="20"/>
              </w:rPr>
              <w:t>HORARIO</w:t>
            </w: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Resultado 1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Actividad 1.1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15/01/2018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07:00 a 12:00</w:t>
            </w: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Actividad 1.2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660C21" w:rsidP="00660C2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15/0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/2018</w:t>
            </w: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Actividad 1.3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Resultado 2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Actividad 2.1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660C21" w:rsidP="00660C2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15/0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/2018</w:t>
            </w: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i/>
                <w:sz w:val="20"/>
                <w:szCs w:val="20"/>
              </w:rPr>
              <w:t>Actividad 2.2</w:t>
            </w: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E1A63" w:rsidRPr="006E0F1D" w:rsidTr="00660C21">
        <w:trPr>
          <w:trHeight w:val="154"/>
        </w:trPr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ind w:left="16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E1A63" w:rsidRPr="006E0F1D" w:rsidRDefault="009E1A63" w:rsidP="0035755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872E1" w:rsidRPr="006E0F1D" w:rsidTr="00660C21">
        <w:trPr>
          <w:trHeight w:val="298"/>
        </w:trPr>
        <w:tc>
          <w:tcPr>
            <w:tcW w:w="9836" w:type="dxa"/>
            <w:gridSpan w:val="16"/>
            <w:shd w:val="clear" w:color="auto" w:fill="F1F1F1"/>
            <w:vAlign w:val="center"/>
          </w:tcPr>
          <w:p w:rsidR="001872E1" w:rsidRPr="006E0F1D" w:rsidRDefault="00511F01" w:rsidP="00F0394D">
            <w:pPr>
              <w:pStyle w:val="TableParagraph"/>
              <w:spacing w:before="69" w:line="276" w:lineRule="auto"/>
              <w:ind w:left="31" w:right="166"/>
              <w:jc w:val="center"/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sz w:val="20"/>
                <w:szCs w:val="20"/>
              </w:rPr>
              <w:t>HORAS DE EXTENSIÓN ASIGNADAS</w:t>
            </w:r>
          </w:p>
        </w:tc>
      </w:tr>
      <w:tr w:rsidR="001872E1" w:rsidRPr="006E0F1D" w:rsidTr="00660C21">
        <w:trPr>
          <w:trHeight w:val="299"/>
        </w:trPr>
        <w:tc>
          <w:tcPr>
            <w:tcW w:w="9836" w:type="dxa"/>
            <w:gridSpan w:val="16"/>
            <w:vAlign w:val="center"/>
          </w:tcPr>
          <w:p w:rsidR="001872E1" w:rsidRPr="006E0F1D" w:rsidRDefault="00511F01" w:rsidP="00357555">
            <w:pPr>
              <w:pStyle w:val="TableParagraph"/>
              <w:spacing w:before="36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CRÉDITO ACADÉMICO EXPRESADOS EN HORAS RELOJ:</w:t>
            </w:r>
            <w:bookmarkStart w:id="0" w:name="_GoBack"/>
            <w:bookmarkEnd w:id="0"/>
          </w:p>
        </w:tc>
      </w:tr>
      <w:tr w:rsidR="001872E1" w:rsidRPr="006E0F1D" w:rsidTr="00660C21">
        <w:trPr>
          <w:trHeight w:val="2327"/>
        </w:trPr>
        <w:tc>
          <w:tcPr>
            <w:tcW w:w="9836" w:type="dxa"/>
            <w:gridSpan w:val="16"/>
            <w:vAlign w:val="center"/>
          </w:tcPr>
          <w:p w:rsidR="0020173B" w:rsidRPr="006E0F1D" w:rsidRDefault="00AE07EF" w:rsidP="00357555">
            <w:pPr>
              <w:pStyle w:val="TableParagraph"/>
              <w:tabs>
                <w:tab w:val="left" w:pos="6641"/>
                <w:tab w:val="left" w:pos="6866"/>
              </w:tabs>
              <w:spacing w:line="276" w:lineRule="auto"/>
              <w:ind w:left="778" w:right="931" w:hanging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4pt;margin-top:33.35pt;width:151.3pt;height:34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stroked="f">
                  <v:textbox>
                    <w:txbxContent>
                      <w:p w:rsidR="00F0394D" w:rsidRDefault="00F0394D" w:rsidP="00F039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57555">
                          <w:rPr>
                            <w:sz w:val="20"/>
                            <w:szCs w:val="20"/>
                          </w:rPr>
                          <w:t>...................................</w:t>
                        </w:r>
                        <w:r>
                          <w:rPr>
                            <w:sz w:val="20"/>
                            <w:szCs w:val="20"/>
                          </w:rPr>
                          <w:t>......</w:t>
                        </w:r>
                        <w:r w:rsidRPr="00357555">
                          <w:rPr>
                            <w:sz w:val="20"/>
                            <w:szCs w:val="20"/>
                          </w:rPr>
                          <w:t>...........</w:t>
                        </w:r>
                      </w:p>
                      <w:p w:rsidR="00F0394D" w:rsidRDefault="00F0394D" w:rsidP="00F0394D">
                        <w:pPr>
                          <w:jc w:val="center"/>
                        </w:pPr>
                        <w:r w:rsidRPr="00357555">
                          <w:rPr>
                            <w:sz w:val="20"/>
                            <w:szCs w:val="20"/>
                          </w:rPr>
                          <w:t>DOCENTE COORDINADOR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pict>
                <v:shape id="_x0000_s1027" type="#_x0000_t202" style="position:absolute;left:0;text-align:left;margin-left:263.9pt;margin-top:34.4pt;width:152.55pt;height:57.3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stroked="f">
                  <v:textbox>
                    <w:txbxContent>
                      <w:p w:rsidR="00F0394D" w:rsidRDefault="00F0394D" w:rsidP="00F039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57555">
                          <w:rPr>
                            <w:sz w:val="20"/>
                            <w:szCs w:val="20"/>
                          </w:rPr>
                          <w:t>........</w:t>
                        </w:r>
                        <w:r>
                          <w:rPr>
                            <w:sz w:val="20"/>
                            <w:szCs w:val="20"/>
                          </w:rPr>
                          <w:t>......</w:t>
                        </w:r>
                        <w:r w:rsidRPr="00357555">
                          <w:rPr>
                            <w:sz w:val="20"/>
                            <w:szCs w:val="20"/>
                          </w:rPr>
                          <w:t>......................................</w:t>
                        </w:r>
                      </w:p>
                      <w:p w:rsidR="00F0394D" w:rsidRDefault="00F0394D" w:rsidP="00F039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357555">
                          <w:rPr>
                            <w:sz w:val="20"/>
                            <w:szCs w:val="20"/>
                          </w:rPr>
                          <w:t>VºBº</w:t>
                        </w:r>
                        <w:proofErr w:type="spellEnd"/>
                        <w:r w:rsidRPr="00357555">
                          <w:rPr>
                            <w:sz w:val="20"/>
                            <w:szCs w:val="20"/>
                          </w:rPr>
                          <w:t xml:space="preserve"> DIRECTOR/A DE CARRERA </w:t>
                        </w:r>
                      </w:p>
                      <w:p w:rsidR="00F0394D" w:rsidRDefault="00F0394D" w:rsidP="00F0394D">
                        <w:pPr>
                          <w:jc w:val="center"/>
                        </w:pPr>
                        <w:r w:rsidRPr="00357555">
                          <w:rPr>
                            <w:sz w:val="20"/>
                            <w:szCs w:val="20"/>
                          </w:rPr>
                          <w:t>O DIRECTOR/A DE BIENESTAR ESTUDIANTIL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F0394D" w:rsidRPr="006E0F1D" w:rsidRDefault="00F0394D">
      <w:pPr>
        <w:rPr>
          <w:rFonts w:asciiTheme="minorHAnsi" w:hAnsiTheme="minorHAnsi" w:cstheme="minorHAnsi"/>
          <w:sz w:val="20"/>
          <w:szCs w:val="20"/>
        </w:rPr>
      </w:pPr>
      <w:r w:rsidRPr="006E0F1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7"/>
        <w:gridCol w:w="1780"/>
        <w:gridCol w:w="2009"/>
      </w:tblGrid>
      <w:tr w:rsidR="001872E1" w:rsidRPr="006E0F1D" w:rsidTr="00C45570">
        <w:trPr>
          <w:trHeight w:val="401"/>
        </w:trPr>
        <w:tc>
          <w:tcPr>
            <w:tcW w:w="9836" w:type="dxa"/>
            <w:gridSpan w:val="3"/>
            <w:vAlign w:val="center"/>
          </w:tcPr>
          <w:p w:rsidR="001872E1" w:rsidRPr="006E0F1D" w:rsidRDefault="00511F01" w:rsidP="00357555">
            <w:pPr>
              <w:pStyle w:val="TableParagraph"/>
              <w:spacing w:before="87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USO INTERNO:</w:t>
            </w:r>
          </w:p>
        </w:tc>
      </w:tr>
      <w:tr w:rsidR="001872E1" w:rsidRPr="006E0F1D" w:rsidTr="00C45570">
        <w:trPr>
          <w:trHeight w:val="297"/>
        </w:trPr>
        <w:tc>
          <w:tcPr>
            <w:tcW w:w="9836" w:type="dxa"/>
            <w:gridSpan w:val="3"/>
            <w:shd w:val="clear" w:color="auto" w:fill="F1F1F1"/>
            <w:vAlign w:val="center"/>
          </w:tcPr>
          <w:p w:rsidR="001872E1" w:rsidRPr="006E0F1D" w:rsidRDefault="00511F01" w:rsidP="00357555">
            <w:pPr>
              <w:pStyle w:val="TableParagraph"/>
              <w:spacing w:before="29" w:line="276" w:lineRule="auto"/>
              <w:ind w:left="29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CRITERIOS PARA ACEPTACION DE PROYECTOS (%)</w:t>
            </w:r>
          </w:p>
        </w:tc>
      </w:tr>
      <w:tr w:rsidR="00F0394D" w:rsidRPr="006E0F1D" w:rsidTr="00F0394D">
        <w:trPr>
          <w:trHeight w:val="297"/>
        </w:trPr>
        <w:tc>
          <w:tcPr>
            <w:tcW w:w="6047" w:type="dxa"/>
            <w:shd w:val="clear" w:color="auto" w:fill="F1F1F1"/>
            <w:vAlign w:val="center"/>
          </w:tcPr>
          <w:p w:rsidR="00F0394D" w:rsidRPr="006E0F1D" w:rsidRDefault="00F0394D" w:rsidP="00357555">
            <w:pPr>
              <w:pStyle w:val="TableParagraph"/>
              <w:spacing w:before="29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Criterio</w:t>
            </w:r>
          </w:p>
        </w:tc>
        <w:tc>
          <w:tcPr>
            <w:tcW w:w="1780" w:type="dxa"/>
            <w:shd w:val="clear" w:color="auto" w:fill="F1F1F1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Puntos</w:t>
            </w:r>
          </w:p>
        </w:tc>
        <w:tc>
          <w:tcPr>
            <w:tcW w:w="2009" w:type="dxa"/>
            <w:shd w:val="clear" w:color="auto" w:fill="F1F1F1"/>
            <w:vAlign w:val="center"/>
          </w:tcPr>
          <w:p w:rsidR="00F0394D" w:rsidRPr="006E0F1D" w:rsidRDefault="00F0394D" w:rsidP="00F0394D">
            <w:pPr>
              <w:pStyle w:val="TableParagraph"/>
              <w:spacing w:before="38" w:line="276" w:lineRule="auto"/>
              <w:ind w:lef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Valoración obtenida</w:t>
            </w: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Vinculación con el Medio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Impacto social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Factibilidad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Integración entre las asignaturas de las carreras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Integración con otras asignaturas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9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Contribución a la capacitación del equipo encargado de la extensión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Participación de organizaciones y entidades del medio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w w:val="101"/>
                <w:sz w:val="20"/>
                <w:szCs w:val="20"/>
              </w:rPr>
              <w:t>5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4D" w:rsidRPr="006E0F1D" w:rsidTr="00F0394D">
        <w:trPr>
          <w:trHeight w:val="422"/>
        </w:trPr>
        <w:tc>
          <w:tcPr>
            <w:tcW w:w="6047" w:type="dxa"/>
            <w:vAlign w:val="center"/>
          </w:tcPr>
          <w:p w:rsidR="00F0394D" w:rsidRPr="006E0F1D" w:rsidRDefault="00F0394D" w:rsidP="00357555">
            <w:pPr>
              <w:pStyle w:val="TableParagraph"/>
              <w:spacing w:before="98" w:line="276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780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2009" w:type="dxa"/>
            <w:vAlign w:val="center"/>
          </w:tcPr>
          <w:p w:rsidR="00F0394D" w:rsidRPr="006E0F1D" w:rsidRDefault="00F0394D" w:rsidP="00F0394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2E1" w:rsidRPr="006E0F1D" w:rsidTr="00C45570">
        <w:trPr>
          <w:trHeight w:val="2486"/>
        </w:trPr>
        <w:tc>
          <w:tcPr>
            <w:tcW w:w="9836" w:type="dxa"/>
            <w:gridSpan w:val="3"/>
            <w:vAlign w:val="center"/>
          </w:tcPr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1872E1" w:rsidP="0035755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2E1" w:rsidRPr="006E0F1D" w:rsidRDefault="00511F01" w:rsidP="00F0394D">
            <w:pPr>
              <w:pStyle w:val="TableParagraph"/>
              <w:spacing w:before="92" w:line="276" w:lineRule="auto"/>
              <w:ind w:left="3299" w:right="3780" w:firstLine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..................</w:t>
            </w:r>
            <w:r w:rsidR="00F0394D" w:rsidRPr="006E0F1D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6E0F1D">
              <w:rPr>
                <w:rFonts w:asciiTheme="minorHAnsi" w:hAnsiTheme="minorHAnsi" w:cstheme="minorHAnsi"/>
                <w:sz w:val="20"/>
                <w:szCs w:val="20"/>
              </w:rPr>
              <w:t xml:space="preserve">......... </w:t>
            </w:r>
            <w:proofErr w:type="spellStart"/>
            <w:r w:rsidRPr="006E0F1D">
              <w:rPr>
                <w:rFonts w:asciiTheme="minorHAnsi" w:hAnsiTheme="minorHAnsi" w:cstheme="minorHAnsi"/>
                <w:sz w:val="20"/>
                <w:szCs w:val="20"/>
              </w:rPr>
              <w:t>VºBº</w:t>
            </w:r>
            <w:proofErr w:type="spellEnd"/>
            <w:r w:rsidRPr="006E0F1D">
              <w:rPr>
                <w:rFonts w:asciiTheme="minorHAnsi" w:hAnsiTheme="minorHAnsi" w:cstheme="minorHAnsi"/>
                <w:sz w:val="20"/>
                <w:szCs w:val="20"/>
              </w:rPr>
              <w:t xml:space="preserve"> DIRECTOR/A DE INVESTIGACIÓN Y EXTENSIÓN</w:t>
            </w:r>
          </w:p>
        </w:tc>
      </w:tr>
    </w:tbl>
    <w:p w:rsidR="00511F01" w:rsidRPr="006E0F1D" w:rsidRDefault="00511F01">
      <w:pPr>
        <w:rPr>
          <w:rFonts w:asciiTheme="minorHAnsi" w:hAnsiTheme="minorHAnsi" w:cstheme="minorHAnsi"/>
          <w:sz w:val="20"/>
          <w:szCs w:val="20"/>
        </w:rPr>
      </w:pPr>
    </w:p>
    <w:sectPr w:rsidR="00511F01" w:rsidRPr="006E0F1D" w:rsidSect="00696866">
      <w:headerReference w:type="default" r:id="rId7"/>
      <w:footerReference w:type="default" r:id="rId8"/>
      <w:pgSz w:w="11907" w:h="16839" w:code="9"/>
      <w:pgMar w:top="980" w:right="940" w:bottom="660" w:left="920" w:header="451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36" w:rsidRDefault="00F71B36">
      <w:r>
        <w:separator/>
      </w:r>
    </w:p>
  </w:endnote>
  <w:endnote w:type="continuationSeparator" w:id="0">
    <w:p w:rsidR="00F71B36" w:rsidRDefault="00F7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edra Sans Cond Std Book">
    <w:altName w:val="Fedra Sans Cond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048841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394D" w:rsidRPr="00F0394D" w:rsidRDefault="00F0394D">
            <w:pPr>
              <w:pStyle w:val="Piedepgina"/>
              <w:jc w:val="center"/>
              <w:rPr>
                <w:sz w:val="20"/>
              </w:rPr>
            </w:pPr>
            <w:r w:rsidRPr="00F0394D">
              <w:rPr>
                <w:sz w:val="20"/>
              </w:rPr>
              <w:t xml:space="preserve">Página </w:t>
            </w:r>
            <w:r w:rsidRPr="00F0394D">
              <w:rPr>
                <w:bCs/>
                <w:szCs w:val="24"/>
              </w:rPr>
              <w:fldChar w:fldCharType="begin"/>
            </w:r>
            <w:r w:rsidRPr="00F0394D">
              <w:rPr>
                <w:bCs/>
                <w:sz w:val="20"/>
              </w:rPr>
              <w:instrText>PAGE</w:instrText>
            </w:r>
            <w:r w:rsidRPr="00F0394D">
              <w:rPr>
                <w:bCs/>
                <w:szCs w:val="24"/>
              </w:rPr>
              <w:fldChar w:fldCharType="separate"/>
            </w:r>
            <w:r w:rsidR="00696866">
              <w:rPr>
                <w:bCs/>
                <w:noProof/>
                <w:sz w:val="20"/>
              </w:rPr>
              <w:t>1</w:t>
            </w:r>
            <w:r w:rsidRPr="00F0394D">
              <w:rPr>
                <w:bCs/>
                <w:szCs w:val="24"/>
              </w:rPr>
              <w:fldChar w:fldCharType="end"/>
            </w:r>
            <w:r w:rsidRPr="00F0394D">
              <w:rPr>
                <w:sz w:val="20"/>
              </w:rPr>
              <w:t xml:space="preserve"> de </w:t>
            </w:r>
            <w:r w:rsidRPr="00F0394D">
              <w:rPr>
                <w:bCs/>
                <w:szCs w:val="24"/>
              </w:rPr>
              <w:fldChar w:fldCharType="begin"/>
            </w:r>
            <w:r w:rsidRPr="00F0394D">
              <w:rPr>
                <w:bCs/>
                <w:sz w:val="20"/>
              </w:rPr>
              <w:instrText>NUMPAGES</w:instrText>
            </w:r>
            <w:r w:rsidRPr="00F0394D">
              <w:rPr>
                <w:bCs/>
                <w:szCs w:val="24"/>
              </w:rPr>
              <w:fldChar w:fldCharType="separate"/>
            </w:r>
            <w:r w:rsidR="00696866">
              <w:rPr>
                <w:bCs/>
                <w:noProof/>
                <w:sz w:val="20"/>
              </w:rPr>
              <w:t>3</w:t>
            </w:r>
            <w:r w:rsidRPr="00F0394D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1872E1" w:rsidRDefault="001872E1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36" w:rsidRDefault="00F71B36">
      <w:r>
        <w:separator/>
      </w:r>
    </w:p>
  </w:footnote>
  <w:footnote w:type="continuationSeparator" w:id="0">
    <w:p w:rsidR="00F71B36" w:rsidRDefault="00F7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A2A" w:rsidRDefault="00511F01" w:rsidP="00F36A2A">
    <w:pPr>
      <w:pStyle w:val="Textoindependiente"/>
      <w:spacing w:line="266" w:lineRule="auto"/>
      <w:ind w:left="358" w:right="9" w:hanging="339"/>
      <w:jc w:val="center"/>
      <w:rPr>
        <w:w w:val="105"/>
        <w:sz w:val="16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286511</wp:posOffset>
          </wp:positionV>
          <wp:extent cx="359663" cy="301751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3" cy="30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6673595</wp:posOffset>
          </wp:positionH>
          <wp:positionV relativeFrom="page">
            <wp:posOffset>286511</wp:posOffset>
          </wp:positionV>
          <wp:extent cx="239268" cy="28803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9268" cy="2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A2A">
      <w:rPr>
        <w:b w:val="0"/>
        <w:sz w:val="20"/>
      </w:rPr>
      <w:tab/>
    </w:r>
    <w:r w:rsidR="00F36A2A" w:rsidRPr="0020173B">
      <w:rPr>
        <w:w w:val="105"/>
        <w:sz w:val="16"/>
      </w:rPr>
      <w:t>UNIVERSIDAD</w:t>
    </w:r>
    <w:r w:rsidR="00F36A2A" w:rsidRPr="0020173B">
      <w:rPr>
        <w:spacing w:val="-12"/>
        <w:w w:val="105"/>
        <w:sz w:val="16"/>
      </w:rPr>
      <w:t xml:space="preserve"> </w:t>
    </w:r>
    <w:r w:rsidR="00F36A2A" w:rsidRPr="0020173B">
      <w:rPr>
        <w:w w:val="105"/>
        <w:sz w:val="16"/>
      </w:rPr>
      <w:t>NACIONAL</w:t>
    </w:r>
    <w:r w:rsidR="00F36A2A" w:rsidRPr="0020173B">
      <w:rPr>
        <w:spacing w:val="-13"/>
        <w:w w:val="105"/>
        <w:sz w:val="16"/>
      </w:rPr>
      <w:t xml:space="preserve"> </w:t>
    </w:r>
    <w:r w:rsidR="00F36A2A" w:rsidRPr="0020173B">
      <w:rPr>
        <w:w w:val="105"/>
        <w:sz w:val="16"/>
      </w:rPr>
      <w:t>DE</w:t>
    </w:r>
    <w:r w:rsidR="00F36A2A" w:rsidRPr="0020173B">
      <w:rPr>
        <w:spacing w:val="-12"/>
        <w:w w:val="105"/>
        <w:sz w:val="16"/>
      </w:rPr>
      <w:t xml:space="preserve"> </w:t>
    </w:r>
    <w:r w:rsidR="00F36A2A">
      <w:rPr>
        <w:w w:val="105"/>
        <w:sz w:val="16"/>
      </w:rPr>
      <w:t>ITAPUA</w:t>
    </w:r>
  </w:p>
  <w:p w:rsidR="00F36A2A" w:rsidRPr="00F36A2A" w:rsidRDefault="00F36A2A" w:rsidP="00F36A2A">
    <w:pPr>
      <w:pStyle w:val="Textoindependiente"/>
      <w:spacing w:line="266" w:lineRule="auto"/>
      <w:ind w:left="358" w:right="9" w:hanging="339"/>
      <w:jc w:val="center"/>
      <w:rPr>
        <w:w w:val="105"/>
        <w:sz w:val="16"/>
      </w:rPr>
    </w:pPr>
    <w:r w:rsidRPr="0020173B">
      <w:rPr>
        <w:w w:val="105"/>
        <w:sz w:val="16"/>
      </w:rPr>
      <w:t>FACULTAD DE</w:t>
    </w:r>
    <w:r w:rsidRPr="0020173B">
      <w:rPr>
        <w:spacing w:val="-5"/>
        <w:w w:val="105"/>
        <w:sz w:val="16"/>
      </w:rPr>
      <w:t xml:space="preserve"> </w:t>
    </w:r>
    <w:r w:rsidRPr="0020173B">
      <w:rPr>
        <w:w w:val="105"/>
        <w:sz w:val="16"/>
      </w:rPr>
      <w:t>INGENIERÍA</w:t>
    </w:r>
  </w:p>
  <w:p w:rsidR="001872E1" w:rsidRDefault="001872E1" w:rsidP="00F36A2A">
    <w:pPr>
      <w:pStyle w:val="Textoindependiente"/>
      <w:tabs>
        <w:tab w:val="center" w:pos="5025"/>
      </w:tabs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37E4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09759A8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334E738D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40930233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47C171A3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48B3321D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4ADC2C71"/>
    <w:multiLevelType w:val="hybridMultilevel"/>
    <w:tmpl w:val="ACC460E2"/>
    <w:lvl w:ilvl="0" w:tplc="29807D6E">
      <w:start w:val="1"/>
      <w:numFmt w:val="decimal"/>
      <w:lvlText w:val="%1)"/>
      <w:lvlJc w:val="left"/>
      <w:pPr>
        <w:ind w:left="751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2E1"/>
    <w:rsid w:val="000A1C3F"/>
    <w:rsid w:val="000A26BA"/>
    <w:rsid w:val="001872E1"/>
    <w:rsid w:val="001C3B37"/>
    <w:rsid w:val="001E491B"/>
    <w:rsid w:val="0020173B"/>
    <w:rsid w:val="002165D8"/>
    <w:rsid w:val="002E4884"/>
    <w:rsid w:val="00357555"/>
    <w:rsid w:val="00393E3E"/>
    <w:rsid w:val="00511F01"/>
    <w:rsid w:val="00531639"/>
    <w:rsid w:val="005F37F0"/>
    <w:rsid w:val="006345FC"/>
    <w:rsid w:val="00660C21"/>
    <w:rsid w:val="00696866"/>
    <w:rsid w:val="006B170F"/>
    <w:rsid w:val="006D402E"/>
    <w:rsid w:val="006E0F1D"/>
    <w:rsid w:val="0070100C"/>
    <w:rsid w:val="007D5166"/>
    <w:rsid w:val="007E5224"/>
    <w:rsid w:val="0087753F"/>
    <w:rsid w:val="008C71D3"/>
    <w:rsid w:val="009E1A63"/>
    <w:rsid w:val="00A375A8"/>
    <w:rsid w:val="00A436F0"/>
    <w:rsid w:val="00AB5B93"/>
    <w:rsid w:val="00AE07EF"/>
    <w:rsid w:val="00B44C90"/>
    <w:rsid w:val="00BC2C37"/>
    <w:rsid w:val="00C45570"/>
    <w:rsid w:val="00CB101B"/>
    <w:rsid w:val="00D32AE0"/>
    <w:rsid w:val="00D65E1A"/>
    <w:rsid w:val="00F0394D"/>
    <w:rsid w:val="00F36A2A"/>
    <w:rsid w:val="00F44775"/>
    <w:rsid w:val="00F71B36"/>
    <w:rsid w:val="00F870DB"/>
    <w:rsid w:val="00F9603F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86CCB-839E-496E-9DD1-0C0523F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1">
    <w:name w:val="Pa1"/>
    <w:basedOn w:val="Normal"/>
    <w:next w:val="Normal"/>
    <w:uiPriority w:val="99"/>
    <w:rsid w:val="00AB5B93"/>
    <w:pPr>
      <w:widowControl/>
      <w:adjustRightInd w:val="0"/>
      <w:spacing w:line="241" w:lineRule="atLeast"/>
    </w:pPr>
    <w:rPr>
      <w:rFonts w:ascii="Fedra Sans Cond Std Book" w:eastAsiaTheme="minorHAnsi" w:hAnsi="Fedra Sans Cond Std Book" w:cstheme="minorBidi"/>
      <w:sz w:val="24"/>
      <w:szCs w:val="24"/>
      <w:lang w:eastAsia="en-US" w:bidi="ar-SA"/>
    </w:rPr>
  </w:style>
  <w:style w:type="table" w:styleId="Tablaconcuadrcula">
    <w:name w:val="Table Grid"/>
    <w:basedOn w:val="Tablanormal"/>
    <w:uiPriority w:val="39"/>
    <w:rsid w:val="00AB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570"/>
    <w:pPr>
      <w:widowControl/>
      <w:adjustRightInd w:val="0"/>
    </w:pPr>
    <w:rPr>
      <w:rFonts w:ascii="Fedra Sans Cond Std Book" w:hAnsi="Fedra Sans Cond Std Book" w:cs="Fedra Sans Cond Std Book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01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73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1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73B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Kallus</dc:creator>
  <cp:lastModifiedBy>DIEP</cp:lastModifiedBy>
  <cp:revision>20</cp:revision>
  <cp:lastPrinted>2019-07-29T20:51:00Z</cp:lastPrinted>
  <dcterms:created xsi:type="dcterms:W3CDTF">2018-09-18T19:41:00Z</dcterms:created>
  <dcterms:modified xsi:type="dcterms:W3CDTF">2020-02-25T19:04:00Z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2018-09-18T00:00:00Z</vt:filetime>
  </property>
</Properties>
</file>